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ECAA" w:rsidR="0061148E" w:rsidRPr="008F69F5" w:rsidRDefault="00A14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6AC4" w:rsidR="0061148E" w:rsidRPr="008F69F5" w:rsidRDefault="00A14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0FC57" w:rsidR="00B87ED3" w:rsidRPr="008F69F5" w:rsidRDefault="00A1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5A1D8" w:rsidR="00B87ED3" w:rsidRPr="008F69F5" w:rsidRDefault="00A1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8C8FD" w:rsidR="00B87ED3" w:rsidRPr="008F69F5" w:rsidRDefault="00A1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6A71B" w:rsidR="00B87ED3" w:rsidRPr="008F69F5" w:rsidRDefault="00A1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7EC31" w:rsidR="00B87ED3" w:rsidRPr="008F69F5" w:rsidRDefault="00A1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FFEF9" w:rsidR="00B87ED3" w:rsidRPr="008F69F5" w:rsidRDefault="00A1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EF501" w:rsidR="00B87ED3" w:rsidRPr="008F69F5" w:rsidRDefault="00A1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CC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53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46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8873C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82E33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F9CA1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75C10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3BEC" w:rsidR="00B87ED3" w:rsidRPr="00944D28" w:rsidRDefault="00A14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7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ABFE5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235B6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A99E3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0585F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FA0A9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EF98D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90349" w:rsidR="00B87ED3" w:rsidRPr="008F69F5" w:rsidRDefault="00A1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3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6D649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6A0DF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301F1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950D5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C86E6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4C3AE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BEC99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3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CB64A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53848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1670E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752F3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08165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2E85A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A84FE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43557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6ECC7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07E7B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F6592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4D1E8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49C1F" w:rsidR="00B87ED3" w:rsidRPr="008F69F5" w:rsidRDefault="00A1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ED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6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A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A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