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8FF3" w:rsidR="0061148E" w:rsidRPr="008F69F5" w:rsidRDefault="00F07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4CCD" w:rsidR="0061148E" w:rsidRPr="008F69F5" w:rsidRDefault="00F07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8FFD1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9ED03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CCDBA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A3627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D3DEB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CC34F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02215" w:rsidR="00B87ED3" w:rsidRPr="008F69F5" w:rsidRDefault="00F07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10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04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1D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FDB2F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2A5BE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F0FDE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D32C0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6470" w:rsidR="00B87ED3" w:rsidRPr="00944D28" w:rsidRDefault="00F07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F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782F3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49585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F21B7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76B50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EBA84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6498E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B64C8" w:rsidR="00B87ED3" w:rsidRPr="008F69F5" w:rsidRDefault="00F07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A121" w:rsidR="00B87ED3" w:rsidRPr="00944D28" w:rsidRDefault="00F0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3D541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63147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FE9FF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22866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03D69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FD9A0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0154B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BC885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F7F02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67542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8E1A2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33142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137C2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2EAF0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5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D77A5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F6F57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37E9A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FD628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E34D6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77AB3" w:rsidR="00B87ED3" w:rsidRPr="008F69F5" w:rsidRDefault="00F07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3C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1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2024-06-10T21:59:00.0000000Z</dcterms:modified>
</coreProperties>
</file>