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80FD" w:rsidR="0061148E" w:rsidRPr="008F69F5" w:rsidRDefault="00FE3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869C" w:rsidR="0061148E" w:rsidRPr="008F69F5" w:rsidRDefault="00FE3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FDFD4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2E0E4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9E5F4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5C86E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6AA08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BE4B6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93580" w:rsidR="00B87ED3" w:rsidRPr="008F69F5" w:rsidRDefault="00FE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81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EF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11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6A8DC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7D3A7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19AA3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557BB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A160" w:rsidR="00B87ED3" w:rsidRPr="00944D28" w:rsidRDefault="00FE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A7BB" w:rsidR="00B87ED3" w:rsidRPr="00944D28" w:rsidRDefault="00FE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6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75717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01DB2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AE5D3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E11EC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DFFBE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21174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D6E32" w:rsidR="00B87ED3" w:rsidRPr="008F69F5" w:rsidRDefault="00FE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6EDF1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8CC30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871B4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D5D89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2FFEA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B90F1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47FCB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A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84A89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202E7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05965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4FD65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97F59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52EE2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67968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0DE4C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95274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EDB7C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6C9CF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174E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CB81C" w:rsidR="00B87ED3" w:rsidRPr="008F69F5" w:rsidRDefault="00FE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CF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