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8978" w:rsidR="0061148E" w:rsidRPr="008F69F5" w:rsidRDefault="004E50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6FEB" w:rsidR="0061148E" w:rsidRPr="008F69F5" w:rsidRDefault="004E50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CFB51" w:rsidR="00B87ED3" w:rsidRPr="008F69F5" w:rsidRDefault="004E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25AC2" w:rsidR="00B87ED3" w:rsidRPr="008F69F5" w:rsidRDefault="004E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61AC9" w:rsidR="00B87ED3" w:rsidRPr="008F69F5" w:rsidRDefault="004E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CB960" w:rsidR="00B87ED3" w:rsidRPr="008F69F5" w:rsidRDefault="004E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E4A1F" w:rsidR="00B87ED3" w:rsidRPr="008F69F5" w:rsidRDefault="004E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DEDCD" w:rsidR="00B87ED3" w:rsidRPr="008F69F5" w:rsidRDefault="004E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E2EF9" w:rsidR="00B87ED3" w:rsidRPr="008F69F5" w:rsidRDefault="004E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38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B9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E1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D2EF2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E743C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D4AB0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EA54E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DBFD" w:rsidR="00B87ED3" w:rsidRPr="00944D28" w:rsidRDefault="004E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6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6DE03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B6735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0B930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A92E7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EE2CA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2B031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1906A" w:rsidR="00B87ED3" w:rsidRPr="008F69F5" w:rsidRDefault="004E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9EA62" w:rsidR="00B87ED3" w:rsidRPr="00944D28" w:rsidRDefault="004E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B568" w:rsidR="00B87ED3" w:rsidRPr="00944D28" w:rsidRDefault="004E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E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3E386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65D2A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09FBF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378A2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EE493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67A3E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43C27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CC91D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142D2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27B88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3A100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0E688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F9CAF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06F94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50D3" w:rsidR="00B87ED3" w:rsidRPr="00944D28" w:rsidRDefault="004E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A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B3B82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341DE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079A7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3096E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8D14D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D3568" w:rsidR="00B87ED3" w:rsidRPr="008F69F5" w:rsidRDefault="004E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02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DFA2" w:rsidR="00B87ED3" w:rsidRPr="00944D28" w:rsidRDefault="004E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E509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