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A5EA" w:rsidR="0061148E" w:rsidRPr="008F69F5" w:rsidRDefault="00D17B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DD4C" w:rsidR="0061148E" w:rsidRPr="008F69F5" w:rsidRDefault="00D17B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35586" w:rsidR="00B87ED3" w:rsidRPr="008F69F5" w:rsidRDefault="00D1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04A10" w:rsidR="00B87ED3" w:rsidRPr="008F69F5" w:rsidRDefault="00D1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5CF30" w:rsidR="00B87ED3" w:rsidRPr="008F69F5" w:rsidRDefault="00D1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BC7AD" w:rsidR="00B87ED3" w:rsidRPr="008F69F5" w:rsidRDefault="00D1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8DA2A" w:rsidR="00B87ED3" w:rsidRPr="008F69F5" w:rsidRDefault="00D1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37113" w:rsidR="00B87ED3" w:rsidRPr="008F69F5" w:rsidRDefault="00D1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B8A68" w:rsidR="00B87ED3" w:rsidRPr="008F69F5" w:rsidRDefault="00D1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08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47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F6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6BF60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F6CC5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E2139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05896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4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0DC2" w:rsidR="00B87ED3" w:rsidRPr="00944D28" w:rsidRDefault="00D1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5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DE420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F00A1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1D381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FE7A8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2D830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24027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3F90C" w:rsidR="00B87ED3" w:rsidRPr="008F69F5" w:rsidRDefault="00D1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7AAE9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62777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C619C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178D7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F95A7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D9FCE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7B4D8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8E21C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64048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82245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CE3EB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E02A8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56CF1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61327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0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50119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2D3A1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F3D2F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FBCD9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D1719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81EC5" w:rsidR="00B87ED3" w:rsidRPr="008F69F5" w:rsidRDefault="00D1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1A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8B15" w:rsidR="00B87ED3" w:rsidRPr="00944D28" w:rsidRDefault="00D1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B2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