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265CA" w:rsidR="0061148E" w:rsidRPr="008F69F5" w:rsidRDefault="001612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68F5" w:rsidR="0061148E" w:rsidRPr="008F69F5" w:rsidRDefault="001612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04164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4555D3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01D06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08674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E69D8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BA307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4785B" w:rsidR="00B87ED3" w:rsidRPr="008F69F5" w:rsidRDefault="00161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A6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3A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4B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75F75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D93EC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C51D3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45464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B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C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F13C" w:rsidR="00B87ED3" w:rsidRPr="00944D28" w:rsidRDefault="00161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B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782CB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9D141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97AD5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FC9CD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CF77C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DE63A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798C1" w:rsidR="00B87ED3" w:rsidRPr="008F69F5" w:rsidRDefault="00161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D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D702D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A8B1E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52F15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0B427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524A0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1AAC1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34593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A5F23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05E6B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63A0E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8A406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0B125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DFB13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7365C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B6EF9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65AF8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26427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EC56B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C028E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C8689" w:rsidR="00B87ED3" w:rsidRPr="008F69F5" w:rsidRDefault="00161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17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2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