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36EB" w:rsidR="0061148E" w:rsidRPr="008F69F5" w:rsidRDefault="00123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4A14" w:rsidR="0061148E" w:rsidRPr="008F69F5" w:rsidRDefault="00123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FCC41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3CCF9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BE291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31E41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048E5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28E18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988FD" w:rsidR="00B87ED3" w:rsidRPr="008F69F5" w:rsidRDefault="00123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5C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B6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23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14929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0DCC7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82790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65075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6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83BAF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4F78C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DAB8C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C65A6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C4BEE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15E41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EF10F" w:rsidR="00B87ED3" w:rsidRPr="008F69F5" w:rsidRDefault="00123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93B7" w:rsidR="00B87ED3" w:rsidRPr="00944D28" w:rsidRDefault="0012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68A91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DD356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1CD84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11817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AB322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A5581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2D58A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77BEF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ED122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038CF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38C45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8C2DB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2ADA2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C44AE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4E8" w14:textId="77777777" w:rsidR="00123A85" w:rsidRDefault="0012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0613AE29" w:rsidR="00B87ED3" w:rsidRPr="00944D28" w:rsidRDefault="0012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FEA31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C1FD0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6F370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753EB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C1564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5D81D" w:rsidR="00B87ED3" w:rsidRPr="008F69F5" w:rsidRDefault="00123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B3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A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2025-07-17T18:44:00.0000000Z</dcterms:modified>
</coreProperties>
</file>