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1758" w:rsidR="0061148E" w:rsidRPr="008F69F5" w:rsidRDefault="00BB67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A54D" w:rsidR="0061148E" w:rsidRPr="008F69F5" w:rsidRDefault="00BB67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5B7CE" w:rsidR="00B87ED3" w:rsidRPr="008F69F5" w:rsidRDefault="00BB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3975F" w:rsidR="00B87ED3" w:rsidRPr="008F69F5" w:rsidRDefault="00BB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E2A00" w:rsidR="00B87ED3" w:rsidRPr="008F69F5" w:rsidRDefault="00BB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F86D2" w:rsidR="00B87ED3" w:rsidRPr="008F69F5" w:rsidRDefault="00BB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9369D" w:rsidR="00B87ED3" w:rsidRPr="008F69F5" w:rsidRDefault="00BB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A945A" w:rsidR="00B87ED3" w:rsidRPr="008F69F5" w:rsidRDefault="00BB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3567F" w:rsidR="00B87ED3" w:rsidRPr="008F69F5" w:rsidRDefault="00BB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65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DF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82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D0609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CC5FF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EFB7D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A7134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27F4" w:rsidR="00B87ED3" w:rsidRPr="00944D28" w:rsidRDefault="00BB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2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9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6F11A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DF125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5A072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A8C29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842C2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57FD3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EAD8B" w:rsidR="00B87ED3" w:rsidRPr="008F69F5" w:rsidRDefault="00BB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C1862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688E0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61F01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CC4FB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13EF6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64D21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44A05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F7057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ADD14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67E75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DCDE1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9BDD8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11718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810F2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0A64A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2D580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16E03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646BA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F11A4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FB508" w:rsidR="00B87ED3" w:rsidRPr="008F69F5" w:rsidRDefault="00BB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A3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AB2AC7"/>
    <w:rsid w:val="00B318D0"/>
    <w:rsid w:val="00B87ED3"/>
    <w:rsid w:val="00BB673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2025-07-17T11:05:00.0000000Z</dcterms:modified>
</coreProperties>
</file>