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1D95" w:rsidR="0061148E" w:rsidRPr="008F69F5" w:rsidRDefault="00CB4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D186" w:rsidR="0061148E" w:rsidRPr="008F69F5" w:rsidRDefault="00CB4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2633A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B9B46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A05BE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10B6E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303DBD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2C0FD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D6D538" w:rsidR="00B87ED3" w:rsidRPr="008F69F5" w:rsidRDefault="00CB4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7B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CB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F0ACD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63C211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EA1C3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D61A2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F6346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E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9F22" w:rsidR="00B87ED3" w:rsidRPr="00944D28" w:rsidRDefault="00CB4E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E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0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0746C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92E9A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6C67C9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A39518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CB40E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50CD54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66C27" w:rsidR="00B87ED3" w:rsidRPr="008F69F5" w:rsidRDefault="00CB4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F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D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4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1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0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E0208D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65C9DB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A16902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437FF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2736B6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D7F7F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E1772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D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1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060B44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F53AA5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47D83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059CC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E146F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B7B9C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9699A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7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1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2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5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141F3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2D979E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276FB8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862D5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FD8CD" w:rsidR="00B87ED3" w:rsidRPr="008F69F5" w:rsidRDefault="00CB4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938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902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5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B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B4E6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2024-06-12T03:14:00.0000000Z</dcterms:modified>
</coreProperties>
</file>