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E7E7" w:rsidR="0061148E" w:rsidRPr="008F69F5" w:rsidRDefault="00F01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10B5" w:rsidR="0061148E" w:rsidRPr="008F69F5" w:rsidRDefault="00F01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201A9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E2F8C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A6D71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88B75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DE43F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90C37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55005" w:rsidR="00B87ED3" w:rsidRPr="008F69F5" w:rsidRDefault="00F01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DE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8A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31B39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BFC2C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D9E7C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A64C2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CC985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55A8" w:rsidR="00B87ED3" w:rsidRPr="00944D28" w:rsidRDefault="00F01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1C084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CD7F2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48DC2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38721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623A6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E0673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3195A" w:rsidR="00B87ED3" w:rsidRPr="008F69F5" w:rsidRDefault="00F01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3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BE8F4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50C85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3918B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4AB51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42ED1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FED8D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AFCFA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2836C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23164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22C85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D573B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C6D65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EAE11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7B214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578C9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8FBC0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176A5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C20F6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C67D1" w:rsidR="00B87ED3" w:rsidRPr="008F69F5" w:rsidRDefault="00F01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0F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01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01F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