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FDD84" w:rsidR="0061148E" w:rsidRPr="008F69F5" w:rsidRDefault="00B35E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D7C4" w:rsidR="0061148E" w:rsidRPr="008F69F5" w:rsidRDefault="00B35E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29779" w:rsidR="00B87ED3" w:rsidRPr="008F69F5" w:rsidRDefault="00B35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423D9" w:rsidR="00B87ED3" w:rsidRPr="008F69F5" w:rsidRDefault="00B35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28A28" w:rsidR="00B87ED3" w:rsidRPr="008F69F5" w:rsidRDefault="00B35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B5B88" w:rsidR="00B87ED3" w:rsidRPr="008F69F5" w:rsidRDefault="00B35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C5E7F" w:rsidR="00B87ED3" w:rsidRPr="008F69F5" w:rsidRDefault="00B35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F8BFE" w:rsidR="00B87ED3" w:rsidRPr="008F69F5" w:rsidRDefault="00B35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ADF3E" w:rsidR="00B87ED3" w:rsidRPr="008F69F5" w:rsidRDefault="00B35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34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47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42EBC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A6D8E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798A5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46113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F76C4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9128" w:rsidR="00B87ED3" w:rsidRPr="00944D28" w:rsidRDefault="00B35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65D23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2C84F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68EC8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9E98E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B4244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67BEF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D3311" w:rsidR="00B87ED3" w:rsidRPr="008F69F5" w:rsidRDefault="00B35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267D5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F106C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A3CBB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478E0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8E899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5D4CB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EE5D5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1AECF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925EF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E9D7A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0C6A1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19EEF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103D7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7F555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72990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6BE8C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0169B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81A9D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F492B" w:rsidR="00B87ED3" w:rsidRPr="008F69F5" w:rsidRDefault="00B35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E7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E4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E8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