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DCE7" w:rsidR="0061148E" w:rsidRPr="008F69F5" w:rsidRDefault="00DF3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AC2B" w:rsidR="0061148E" w:rsidRPr="008F69F5" w:rsidRDefault="00DF3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AE18B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FE2B6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92F3F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63E2D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45C63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CDCAE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06696" w:rsidR="00B87ED3" w:rsidRPr="008F69F5" w:rsidRDefault="00DF3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DE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C1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666E6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359C2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914AB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51F0E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7E629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12E4" w:rsidR="00B87ED3" w:rsidRPr="00944D28" w:rsidRDefault="00DF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8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6C95F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74861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27FFF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5E220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2D3A9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9A282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561EC" w:rsidR="00B87ED3" w:rsidRPr="008F69F5" w:rsidRDefault="00DF3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D7F0" w:rsidR="00B87ED3" w:rsidRPr="00944D28" w:rsidRDefault="00DF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0C8AF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DBB00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54923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FACA2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A06B1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F7B5D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D2E24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F3588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DE9E6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49DA8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18558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9244F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5A925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2C3F7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F6123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B8662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2302F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ED685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C60DD" w:rsidR="00B87ED3" w:rsidRPr="008F69F5" w:rsidRDefault="00DF3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03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0B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A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