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E2E8" w:rsidR="0061148E" w:rsidRPr="008F69F5" w:rsidRDefault="00551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F5DE" w:rsidR="0061148E" w:rsidRPr="008F69F5" w:rsidRDefault="00551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86181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F8CED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6FD48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7BC2A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20993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8D8CB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A3FFC" w:rsidR="00B87ED3" w:rsidRPr="008F69F5" w:rsidRDefault="00551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AF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D6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5F510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9F121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4E35B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D0912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F7B22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5A9D" w:rsidR="00B87ED3" w:rsidRPr="00944D28" w:rsidRDefault="00551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3168" w:rsidR="00B87ED3" w:rsidRPr="00944D28" w:rsidRDefault="00551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7B477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CC001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71C0F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E8CDF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8C1E2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07481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45243" w:rsidR="00B87ED3" w:rsidRPr="008F69F5" w:rsidRDefault="0055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DB0F" w:rsidR="00B87ED3" w:rsidRPr="00944D28" w:rsidRDefault="0055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6AA40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6E601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D2FFD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291A4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F0938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514AC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35C76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E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495DA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B2749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4DAB0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932F2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DE055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45DCE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FF63D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86859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F1BAC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B24AE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D0F2A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ECA9F" w:rsidR="00B87ED3" w:rsidRPr="008F69F5" w:rsidRDefault="0055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89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F0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511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