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03A1" w:rsidR="0061148E" w:rsidRPr="008F69F5" w:rsidRDefault="003A3D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D800" w:rsidR="0061148E" w:rsidRPr="008F69F5" w:rsidRDefault="003A3D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7294F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BD066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FE8D3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DA75A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5C72E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E5F61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2876C" w:rsidR="00B87ED3" w:rsidRPr="008F69F5" w:rsidRDefault="003A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15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A5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552CD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F4B98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E8B0C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743BA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9F3B2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B930" w:rsidR="00B87ED3" w:rsidRPr="00944D28" w:rsidRDefault="003A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4DF2" w:rsidR="00B87ED3" w:rsidRPr="00944D28" w:rsidRDefault="003A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E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AF335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547D0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74238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AE74E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4D543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2520F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24DE1" w:rsidR="00B87ED3" w:rsidRPr="008F69F5" w:rsidRDefault="003A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C9B91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D9B08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86DBD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899C5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49E58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6E021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27EF4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4668A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38FBB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4ADFC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276EF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47BDA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46121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89FDE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5569E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DF9C4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8A077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5D4BA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4B7DE" w:rsidR="00B87ED3" w:rsidRPr="008F69F5" w:rsidRDefault="003A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DF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08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D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