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731E" w:rsidR="0061148E" w:rsidRPr="008F69F5" w:rsidRDefault="007E3C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D738" w:rsidR="0061148E" w:rsidRPr="008F69F5" w:rsidRDefault="007E3C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6DF92" w:rsidR="00B87ED3" w:rsidRPr="008F69F5" w:rsidRDefault="007E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F4E75" w:rsidR="00B87ED3" w:rsidRPr="008F69F5" w:rsidRDefault="007E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1D15E" w:rsidR="00B87ED3" w:rsidRPr="008F69F5" w:rsidRDefault="007E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C620A" w:rsidR="00B87ED3" w:rsidRPr="008F69F5" w:rsidRDefault="007E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D98E4" w:rsidR="00B87ED3" w:rsidRPr="008F69F5" w:rsidRDefault="007E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F3583" w:rsidR="00B87ED3" w:rsidRPr="008F69F5" w:rsidRDefault="007E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40FFE" w:rsidR="00B87ED3" w:rsidRPr="008F69F5" w:rsidRDefault="007E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E3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2E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BD32B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306B4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3610B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8AA07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D76EC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5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4119" w:rsidR="00B87ED3" w:rsidRPr="00944D28" w:rsidRDefault="007E3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F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3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B1752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5F8A3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C4E46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07B1C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7FE7F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76AEC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9C047" w:rsidR="00B87ED3" w:rsidRPr="008F69F5" w:rsidRDefault="007E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F966" w:rsidR="00B87ED3" w:rsidRPr="00944D28" w:rsidRDefault="007E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3158C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BD439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6B33D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EB361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E084E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6DB47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9ADFA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4F60E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ED359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58E3E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5B2EB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DCC04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EE4A4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A1741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13124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71952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7E503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75609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E1D27" w:rsidR="00B87ED3" w:rsidRPr="008F69F5" w:rsidRDefault="007E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19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AD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CB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