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94D5" w:rsidR="0061148E" w:rsidRPr="008F69F5" w:rsidRDefault="00E56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1114" w:rsidR="0061148E" w:rsidRPr="008F69F5" w:rsidRDefault="00E56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6A95C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113BB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A0208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718A6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8618D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9D70B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3EA1B" w:rsidR="00B87ED3" w:rsidRPr="008F69F5" w:rsidRDefault="00E56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00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A9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FF6D7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C39B0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AB354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F7375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44CC3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53D7" w:rsidR="00B87ED3" w:rsidRPr="00944D28" w:rsidRDefault="00E56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B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C65FE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ED119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72962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90666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71ADD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140CE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FA1B3" w:rsidR="00B87ED3" w:rsidRPr="008F69F5" w:rsidRDefault="00E56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7511E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754FB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EF26E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B7353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408AA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F67D2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129E4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DFD6E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7A359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C15F7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E7C1F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AE84C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D4819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915E5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F4E9C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FC2DE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11758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ECE8E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A5E33" w:rsidR="00B87ED3" w:rsidRPr="008F69F5" w:rsidRDefault="00E56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DA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41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7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