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7FD4" w:rsidR="0061148E" w:rsidRPr="008F69F5" w:rsidRDefault="00584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EBCF" w:rsidR="0061148E" w:rsidRPr="008F69F5" w:rsidRDefault="00584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6C568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894C5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BCC7F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FA472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81197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3B463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B6F1A" w:rsidR="00B87ED3" w:rsidRPr="008F69F5" w:rsidRDefault="00584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F0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32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21B08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F49C2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3C73A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50128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BF4E9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4FF3" w:rsidR="00B87ED3" w:rsidRPr="00944D28" w:rsidRDefault="0058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7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114AD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ED0D6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B7B5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CFC76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54034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ECEAA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CE1DD" w:rsidR="00B87ED3" w:rsidRPr="008F69F5" w:rsidRDefault="00584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8A7C1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35E38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FE0A3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CC71B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F2B6C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C7E18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3331E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CA2FE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9709D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E8F8F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3506C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AF372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5EFFB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14905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EE89B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F08E5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03987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F9A25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33B66" w:rsidR="00B87ED3" w:rsidRPr="008F69F5" w:rsidRDefault="00584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FA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96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846D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