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F86C" w:rsidR="0061148E" w:rsidRPr="008F69F5" w:rsidRDefault="00FA5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3CB9" w:rsidR="0061148E" w:rsidRPr="008F69F5" w:rsidRDefault="00FA5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4A3A5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EF554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4213B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FB6D2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C470F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E35D5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FCB96" w:rsidR="00B87ED3" w:rsidRPr="008F69F5" w:rsidRDefault="00FA5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F5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22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F379B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C86CB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5267E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48B67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103F7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4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74114" w:rsidR="00B87ED3" w:rsidRPr="00944D28" w:rsidRDefault="00FA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0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18E0E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5798E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45247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F2C15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D241D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66F2F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88607" w:rsidR="00B87ED3" w:rsidRPr="008F69F5" w:rsidRDefault="00FA5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F7D2" w:rsidR="00B87ED3" w:rsidRPr="00944D28" w:rsidRDefault="00FA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6E463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9C977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8A530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27B6B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BEEAF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8D993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D6513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5106E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119BB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9AF02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4BFDF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7DBB0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D6C5C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EFB9E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9E30" w:rsidR="00B87ED3" w:rsidRPr="00944D28" w:rsidRDefault="00FA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7A6E" w:rsidR="00B87ED3" w:rsidRPr="00944D28" w:rsidRDefault="00FA5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67874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A8636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7CEDD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7D714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35AB6" w:rsidR="00B87ED3" w:rsidRPr="008F69F5" w:rsidRDefault="00FA5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68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FE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5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