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87D3" w:rsidR="0061148E" w:rsidRPr="008F69F5" w:rsidRDefault="00BF7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8729" w:rsidR="0061148E" w:rsidRPr="008F69F5" w:rsidRDefault="00BF7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3D55D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94E1D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4D268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AD315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8DAE5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C182F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D9C20" w:rsidR="00B87ED3" w:rsidRPr="008F69F5" w:rsidRDefault="00BF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9F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8B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591A5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E8603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C2CEB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A3EFA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6FF94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1BF9" w:rsidR="00B87ED3" w:rsidRPr="00944D28" w:rsidRDefault="00BF7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C296E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9EE40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ECF83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3932B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03036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BF62B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D9CBD" w:rsidR="00B87ED3" w:rsidRPr="008F69F5" w:rsidRDefault="00BF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C8849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FB8D2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F5C2E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62188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03BA0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A0C11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AFA46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39C99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4DBE7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B8076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D7E38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496E2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FE5BD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0EAEA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691FF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23772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87CD7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BF9F3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986C6" w:rsidR="00B87ED3" w:rsidRPr="008F69F5" w:rsidRDefault="00BF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E6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20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C1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