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F503" w:rsidR="0061148E" w:rsidRPr="008F69F5" w:rsidRDefault="00EF6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6DC7" w:rsidR="0061148E" w:rsidRPr="008F69F5" w:rsidRDefault="00EF6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E4CAC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0AC59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E515E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513ED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5131A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63CE0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E5C8F" w:rsidR="00B87ED3" w:rsidRPr="008F69F5" w:rsidRDefault="00EF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E3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E5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D4541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C43B2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23D20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4D27D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28D73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FFCF" w:rsidR="00B87ED3" w:rsidRPr="00944D28" w:rsidRDefault="00EF6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7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4E894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DB244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D267B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5A316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1F126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FC1F6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8BB2D" w:rsidR="00B87ED3" w:rsidRPr="008F69F5" w:rsidRDefault="00EF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826A" w:rsidR="00B87ED3" w:rsidRPr="00944D28" w:rsidRDefault="00EF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932F5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DDE1E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0EF81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6BE37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B2B04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7EDED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815F2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1F37C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F5276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785B8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52F6B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23F70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02CD9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EF415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2BBD1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EB467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E08C4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AADDA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C3FC6" w:rsidR="00B87ED3" w:rsidRPr="008F69F5" w:rsidRDefault="00EF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5F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1B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EF6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2024-06-09T22:38:00.0000000Z</dcterms:modified>
</coreProperties>
</file>