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E15F" w:rsidR="0061148E" w:rsidRPr="008F69F5" w:rsidRDefault="00CD1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A2A2" w:rsidR="0061148E" w:rsidRPr="008F69F5" w:rsidRDefault="00CD1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8A1A4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52F984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13A45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40304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41E7C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D8B231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20F651" w:rsidR="00B87ED3" w:rsidRPr="008F69F5" w:rsidRDefault="00CD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40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0A08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C9F550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46037A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9658B0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71C35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6650C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5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7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AA6A3" w:rsidR="00B87ED3" w:rsidRPr="00944D28" w:rsidRDefault="00CD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53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F6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15459A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F98DFF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A49446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38B079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EEDA6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AD4B0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CCC99" w:rsidR="00B87ED3" w:rsidRPr="008F69F5" w:rsidRDefault="00CD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F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2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A25200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1F9C5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032D8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D2C38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183B6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BA7E6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19FA1A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0A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7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6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4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633D7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FE1D1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9966D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146F5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C68F3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D5911A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6FF69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980305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D2018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C791C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4660B9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E47D3" w:rsidR="00B87ED3" w:rsidRPr="008F69F5" w:rsidRDefault="00CD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865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B06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8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5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6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4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8C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86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2024-06-09T12:03:00.0000000Z</dcterms:modified>
</coreProperties>
</file>