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2F6E8" w:rsidR="00FD3806" w:rsidRPr="00A72646" w:rsidRDefault="00EA3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20BAB" w:rsidR="00FD3806" w:rsidRPr="002A5E6C" w:rsidRDefault="00EA3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D896C" w:rsidR="00B87ED3" w:rsidRPr="00AF0D95" w:rsidRDefault="00EA3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386FE" w:rsidR="00B87ED3" w:rsidRPr="00AF0D95" w:rsidRDefault="00EA3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461B" w:rsidR="00B87ED3" w:rsidRPr="00AF0D95" w:rsidRDefault="00EA3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361B7" w:rsidR="00B87ED3" w:rsidRPr="00AF0D95" w:rsidRDefault="00EA3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DDF9" w:rsidR="00B87ED3" w:rsidRPr="00AF0D95" w:rsidRDefault="00EA3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DFA27" w:rsidR="00B87ED3" w:rsidRPr="00AF0D95" w:rsidRDefault="00EA3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7D65" w:rsidR="00B87ED3" w:rsidRPr="00AF0D95" w:rsidRDefault="00EA3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70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F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CE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A38F5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0C4A2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ED027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C1F8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4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3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0D4A" w:rsidR="00B87ED3" w:rsidRPr="00AF0D95" w:rsidRDefault="00EA3D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4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07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B40B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AB83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A3234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F280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0461B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8E2DF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782C" w:rsidR="00B87ED3" w:rsidRPr="00AF0D95" w:rsidRDefault="00EA3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4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3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1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81E48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6A6B9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6E25D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C83D5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1F82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D0FAE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8FC42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5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406CA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2DF89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7A5DA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DA4F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A911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23D1C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F4A8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A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4B06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BDE10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7A10C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6F35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511FE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6C11" w:rsidR="00B87ED3" w:rsidRPr="00AF0D95" w:rsidRDefault="00EA3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8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1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0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F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5CC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D7A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