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13756" w:rsidR="00FD3806" w:rsidRPr="00A72646" w:rsidRDefault="004365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E9EF6" w:rsidR="00FD3806" w:rsidRPr="002A5E6C" w:rsidRDefault="004365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3BACD" w:rsidR="00B87ED3" w:rsidRPr="00AF0D95" w:rsidRDefault="00436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F2E51" w:rsidR="00B87ED3" w:rsidRPr="00AF0D95" w:rsidRDefault="00436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DCD4" w:rsidR="00B87ED3" w:rsidRPr="00AF0D95" w:rsidRDefault="00436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43FBF" w:rsidR="00B87ED3" w:rsidRPr="00AF0D95" w:rsidRDefault="00436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C08AA" w:rsidR="00B87ED3" w:rsidRPr="00AF0D95" w:rsidRDefault="00436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31242" w:rsidR="00B87ED3" w:rsidRPr="00AF0D95" w:rsidRDefault="00436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43774" w:rsidR="00B87ED3" w:rsidRPr="00AF0D95" w:rsidRDefault="00436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48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C0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A8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B82BB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C97F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D6540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5AC91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0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0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6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2BBEF" w:rsidR="00B87ED3" w:rsidRPr="00AF0D95" w:rsidRDefault="004365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095C" w:rsidR="00B87ED3" w:rsidRPr="00AF0D95" w:rsidRDefault="00436548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21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04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2C6F5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BF2E4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BBC2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FF193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0DE1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8C77F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4CDE3" w:rsidR="00B87ED3" w:rsidRPr="00AF0D95" w:rsidRDefault="00436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5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7F04C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F1C14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5E93E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932C9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05CAD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995F5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6302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1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E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0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2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B8924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61BD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A123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61410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D0077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A234E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099F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F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8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F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C1ED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6CAA3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EE705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9056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C8DA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2F478" w:rsidR="00B87ED3" w:rsidRPr="00AF0D95" w:rsidRDefault="00436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16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A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C4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BCA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548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