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91A39" w:rsidR="00FD3806" w:rsidRPr="00A72646" w:rsidRDefault="007B7A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C9C8A" w:rsidR="00FD3806" w:rsidRPr="002A5E6C" w:rsidRDefault="007B7A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01A56" w:rsidR="00B87ED3" w:rsidRPr="00AF0D95" w:rsidRDefault="007B7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C54DA" w:rsidR="00B87ED3" w:rsidRPr="00AF0D95" w:rsidRDefault="007B7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05C2B" w:rsidR="00B87ED3" w:rsidRPr="00AF0D95" w:rsidRDefault="007B7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44B6E" w:rsidR="00B87ED3" w:rsidRPr="00AF0D95" w:rsidRDefault="007B7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78C56" w:rsidR="00B87ED3" w:rsidRPr="00AF0D95" w:rsidRDefault="007B7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9AE71" w:rsidR="00B87ED3" w:rsidRPr="00AF0D95" w:rsidRDefault="007B7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EB7A" w:rsidR="00B87ED3" w:rsidRPr="00AF0D95" w:rsidRDefault="007B7A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FC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01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27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596C8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E742B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3D666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64EC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4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D8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AF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19E0E" w:rsidR="00B87ED3" w:rsidRPr="00AF0D95" w:rsidRDefault="007B7A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3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D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7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151E8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EAC4D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4F8D1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318C1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5FBD4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3BFAA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BD916" w:rsidR="00B87ED3" w:rsidRPr="00AF0D95" w:rsidRDefault="007B7A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0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5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A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98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C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F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5D78A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4EC6C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E0412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95A19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5F36F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80A05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24B29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4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4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1B334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B0705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A314D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FD338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F3AF2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FC9B0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AD21B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E82B" w:rsidR="00B87ED3" w:rsidRPr="00AF0D95" w:rsidRDefault="007B7A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B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5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1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6F3E6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0626A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97B0C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7C648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EEED3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B4B87" w:rsidR="00B87ED3" w:rsidRPr="00AF0D95" w:rsidRDefault="007B7A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81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C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D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9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56C4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