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7104E" w:rsidR="00FD3806" w:rsidRPr="00A72646" w:rsidRDefault="00925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ECF29" w:rsidR="00FD3806" w:rsidRPr="002A5E6C" w:rsidRDefault="00925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44846" w:rsidR="00B87ED3" w:rsidRPr="00AF0D95" w:rsidRDefault="0092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6942A" w:rsidR="00B87ED3" w:rsidRPr="00AF0D95" w:rsidRDefault="0092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62E65" w:rsidR="00B87ED3" w:rsidRPr="00AF0D95" w:rsidRDefault="0092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D185A" w:rsidR="00B87ED3" w:rsidRPr="00AF0D95" w:rsidRDefault="0092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60E06" w:rsidR="00B87ED3" w:rsidRPr="00AF0D95" w:rsidRDefault="0092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6FE82" w:rsidR="00B87ED3" w:rsidRPr="00AF0D95" w:rsidRDefault="0092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4FCCF" w:rsidR="00B87ED3" w:rsidRPr="00AF0D95" w:rsidRDefault="0092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96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5F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02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14189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E613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0A6F6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E5165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1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C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4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7EAB" w:rsidR="00B87ED3" w:rsidRPr="00AF0D95" w:rsidRDefault="00925E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4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E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56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5945D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D4BE5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C2E36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C3901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1FEC7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936D3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B718" w:rsidR="00B87ED3" w:rsidRPr="00AF0D95" w:rsidRDefault="0092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7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2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E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BCA66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9C4C6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7FFF8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E7C96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7B2E4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E4665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8DC03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8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E7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6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6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2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9EC7C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614CD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8A897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7020A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F9BBA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E36AB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CB55F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8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5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3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6D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135D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BDF7C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D0389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18E5F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08B67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AF034" w:rsidR="00B87ED3" w:rsidRPr="00AF0D95" w:rsidRDefault="0092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E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0D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9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0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F1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EE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