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91D72A" w:rsidR="00FD3806" w:rsidRPr="00A72646" w:rsidRDefault="00E831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0AC461" w:rsidR="00FD3806" w:rsidRPr="002A5E6C" w:rsidRDefault="00E831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84C86" w:rsidR="00B87ED3" w:rsidRPr="00AF0D95" w:rsidRDefault="00E83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69BB7" w:rsidR="00B87ED3" w:rsidRPr="00AF0D95" w:rsidRDefault="00E83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3B064" w:rsidR="00B87ED3" w:rsidRPr="00AF0D95" w:rsidRDefault="00E83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6E29C" w:rsidR="00B87ED3" w:rsidRPr="00AF0D95" w:rsidRDefault="00E83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ACBA3" w:rsidR="00B87ED3" w:rsidRPr="00AF0D95" w:rsidRDefault="00E83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3580B" w:rsidR="00B87ED3" w:rsidRPr="00AF0D95" w:rsidRDefault="00E83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C8D2C" w:rsidR="00B87ED3" w:rsidRPr="00AF0D95" w:rsidRDefault="00E831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85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B5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A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990F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8B82B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93CA7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C206C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83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F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79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C56A" w:rsidR="00B87ED3" w:rsidRPr="00AF0D95" w:rsidRDefault="00E8316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3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8C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4CD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02BED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0C199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CFA1B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0B15D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C8EF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25B82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D67DC" w:rsidR="00B87ED3" w:rsidRPr="00AF0D95" w:rsidRDefault="00E831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E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1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D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62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0B334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7EFB7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5554C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B7CC9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4DFB0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7817A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60A7D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7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3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6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F0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5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3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27D3F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D3282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B20E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D9E1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9E4CC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1D5DC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140C1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76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B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27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4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62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1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53964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CB893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91730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635BD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CD1F6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6E854" w:rsidR="00B87ED3" w:rsidRPr="00AF0D95" w:rsidRDefault="00E831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92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7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1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B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8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F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9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FA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02A0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316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