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19473" w:rsidR="00FD3806" w:rsidRPr="00A72646" w:rsidRDefault="00CA77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1B3EF" w:rsidR="00FD3806" w:rsidRPr="002A5E6C" w:rsidRDefault="00CA77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952E3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E844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725C1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B4F01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D52C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DABAC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5E4A" w:rsidR="00B87ED3" w:rsidRPr="00AF0D95" w:rsidRDefault="00CA77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C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5A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1C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E352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ABA4B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2FB6D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ED4D8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E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C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6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14BC" w:rsidR="00B87ED3" w:rsidRPr="00AF0D95" w:rsidRDefault="00CA77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D58C" w:rsidR="00B87ED3" w:rsidRPr="00AF0D95" w:rsidRDefault="00CA773B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5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3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25703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D139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C0153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E25A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6A9D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5E3A5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4EF52" w:rsidR="00B87ED3" w:rsidRPr="00AF0D95" w:rsidRDefault="00CA77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0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9B248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CBF6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6105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CE8E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89B85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DCCBA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AE39E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7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F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D9A33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9FD4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A379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C52E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7113A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CAE7F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D2E0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C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A66B1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78B6D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DC4F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62E2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5735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C22A8" w:rsidR="00B87ED3" w:rsidRPr="00AF0D95" w:rsidRDefault="00CA77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3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C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7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4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2D0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A773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