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5823B" w:rsidR="00FD3806" w:rsidRPr="00A72646" w:rsidRDefault="003E3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6D090" w:rsidR="00FD3806" w:rsidRPr="002A5E6C" w:rsidRDefault="003E3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44D9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34B99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11A28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7A12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7A22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043F5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B1A0D" w:rsidR="00B87ED3" w:rsidRPr="00AF0D95" w:rsidRDefault="003E3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1D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27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B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B5911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FFEA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C07B7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5638A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D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4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1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848B" w:rsidR="00B87ED3" w:rsidRPr="00AF0D95" w:rsidRDefault="003E32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7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B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8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D6D2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7FF0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7904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13A08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660B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65EA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70D5" w:rsidR="00B87ED3" w:rsidRPr="00AF0D95" w:rsidRDefault="003E3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2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4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88BF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06F7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BF53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8F01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6A88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266C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22D35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0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B7EA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C382A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F011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AB8C1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3A37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2CFA0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DA131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E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5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D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9A49A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BA5C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FB561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4D91A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F129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79FD6" w:rsidR="00B87ED3" w:rsidRPr="00AF0D95" w:rsidRDefault="003E3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F1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4CA9" w:rsidR="00B87ED3" w:rsidRPr="00AF0D95" w:rsidRDefault="003E3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D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B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2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15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2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