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99D23" w:rsidR="00FD3806" w:rsidRPr="00A72646" w:rsidRDefault="00AD3F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08D02" w:rsidR="00FD3806" w:rsidRPr="002A5E6C" w:rsidRDefault="00AD3F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2725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7BC1F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D375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77974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11F00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E3EE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FFC9" w:rsidR="00B87ED3" w:rsidRPr="00AF0D95" w:rsidRDefault="00AD3F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1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2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C2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2504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55200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AC87A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B84A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1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4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D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F94D" w:rsidR="00B87ED3" w:rsidRPr="00AF0D95" w:rsidRDefault="00AD3F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7A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C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9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B326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CB49E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63A4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B54C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5832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1A8D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32AA8" w:rsidR="00B87ED3" w:rsidRPr="00AF0D95" w:rsidRDefault="00AD3F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3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2701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0FE4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A0DEB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351E2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83C5C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F0DA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B7D7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08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59C3E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95AA0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99C88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37C9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3F8F6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F4ABF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10FB1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6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B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C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5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F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CA443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247C3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C167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33ED1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F690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135C" w:rsidR="00B87ED3" w:rsidRPr="00AF0D95" w:rsidRDefault="00AD3F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93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D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E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3EF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C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