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68882" w:rsidR="00FD3806" w:rsidRPr="00A72646" w:rsidRDefault="00840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B39D5" w:rsidR="00FD3806" w:rsidRPr="002A5E6C" w:rsidRDefault="00840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111D9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8F49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05DF6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DE596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EE08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727A1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F510" w:rsidR="00B87ED3" w:rsidRPr="00AF0D95" w:rsidRDefault="00840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D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7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1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ED47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F8AD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C292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5E527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1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1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C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ED8C" w:rsidR="00B87ED3" w:rsidRPr="00AF0D95" w:rsidRDefault="008401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B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4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F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0754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75545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7FB9D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6D25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4561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4198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2684" w:rsidR="00B87ED3" w:rsidRPr="00AF0D95" w:rsidRDefault="00840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7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0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7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6D98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4D29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02B8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F7AF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46DB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8E132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00D5D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4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8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E5BE6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BD07D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67F6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8778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305A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757E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28AE2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6D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247E0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EC3F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1063D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0079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82C66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E469" w:rsidR="00B87ED3" w:rsidRPr="00AF0D95" w:rsidRDefault="00840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D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3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BA2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17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