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601B8" w:rsidR="00FD3806" w:rsidRPr="00A72646" w:rsidRDefault="00E305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79D32" w:rsidR="00FD3806" w:rsidRPr="002A5E6C" w:rsidRDefault="00E305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276A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55776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A0387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2979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37F53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94466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216A9" w:rsidR="00B87ED3" w:rsidRPr="00AF0D95" w:rsidRDefault="00E305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CE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B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DC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7DC5C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E947F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B889C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9594C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5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E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9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94E7" w:rsidR="00B87ED3" w:rsidRPr="00AF0D95" w:rsidRDefault="00E305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B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9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9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71A04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06003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3965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82F29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E4308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C5734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41B7" w:rsidR="00B87ED3" w:rsidRPr="00AF0D95" w:rsidRDefault="00E305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D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D719" w:rsidR="00B87ED3" w:rsidRPr="00AF0D95" w:rsidRDefault="00E305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E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CA15E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51706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E225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69D7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7F237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83470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8192A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2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4B103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AE5B3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77AC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9292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40D56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1A92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5D090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5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0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E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141D2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1137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712E7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82DE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BD83D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1DF03" w:rsidR="00B87ED3" w:rsidRPr="00AF0D95" w:rsidRDefault="00E305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59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B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D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3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E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FC1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5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