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403EA" w:rsidR="00FD3806" w:rsidRPr="00A72646" w:rsidRDefault="00BA59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AF14A" w:rsidR="00FD3806" w:rsidRPr="002A5E6C" w:rsidRDefault="00BA59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38F5B" w:rsidR="00B87ED3" w:rsidRPr="00AF0D95" w:rsidRDefault="00BA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52F50" w:rsidR="00B87ED3" w:rsidRPr="00AF0D95" w:rsidRDefault="00BA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AD34D" w:rsidR="00B87ED3" w:rsidRPr="00AF0D95" w:rsidRDefault="00BA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26723" w:rsidR="00B87ED3" w:rsidRPr="00AF0D95" w:rsidRDefault="00BA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EC0ED" w:rsidR="00B87ED3" w:rsidRPr="00AF0D95" w:rsidRDefault="00BA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26796" w:rsidR="00B87ED3" w:rsidRPr="00AF0D95" w:rsidRDefault="00BA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8AF3A" w:rsidR="00B87ED3" w:rsidRPr="00AF0D95" w:rsidRDefault="00BA5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6D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54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6D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F88B7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838E5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8FEDA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0E9CA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3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14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0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BE3A0" w:rsidR="00B87ED3" w:rsidRPr="00AF0D95" w:rsidRDefault="00BA59F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A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E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A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C32B6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83AA5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EEADC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5F42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55D69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DC67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8C05F" w:rsidR="00B87ED3" w:rsidRPr="00AF0D95" w:rsidRDefault="00BA5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2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E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8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4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E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591BC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9D4E1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3A9AF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F0B15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67AD0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FE3EF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0704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4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25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0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9096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8B2CB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D919E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BAD74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E4246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B7A8C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3C4F3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2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7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34E0A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5E4C3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EBD75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28DA5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CDC48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20DC2" w:rsidR="00B87ED3" w:rsidRPr="00AF0D95" w:rsidRDefault="00BA5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D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9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D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709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9F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