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BC5B1" w:rsidR="00FD3806" w:rsidRPr="00A72646" w:rsidRDefault="005A3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9C55C" w:rsidR="00FD3806" w:rsidRPr="002A5E6C" w:rsidRDefault="005A3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E8A4A" w:rsidR="00B87ED3" w:rsidRPr="00AF0D95" w:rsidRDefault="005A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D5727" w:rsidR="00B87ED3" w:rsidRPr="00AF0D95" w:rsidRDefault="005A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61B7A" w:rsidR="00B87ED3" w:rsidRPr="00AF0D95" w:rsidRDefault="005A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EC403" w:rsidR="00B87ED3" w:rsidRPr="00AF0D95" w:rsidRDefault="005A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870D" w:rsidR="00B87ED3" w:rsidRPr="00AF0D95" w:rsidRDefault="005A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4C14E" w:rsidR="00B87ED3" w:rsidRPr="00AF0D95" w:rsidRDefault="005A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B318" w:rsidR="00B87ED3" w:rsidRPr="00AF0D95" w:rsidRDefault="005A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F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0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0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928BE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EEAD6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AA188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0D34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F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0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1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2425" w:rsidR="00B87ED3" w:rsidRPr="00AF0D95" w:rsidRDefault="005A3A2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0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9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4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81205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D6A8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B47AD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CEAAD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2E91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A6688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3A258" w:rsidR="00B87ED3" w:rsidRPr="00AF0D95" w:rsidRDefault="005A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B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A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D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58911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1449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A473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F858E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48D9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93A5F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FE99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8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76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0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12424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0A0AB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37375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4BD1A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42F5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0431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C60F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3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E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9282B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5BDC4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9696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4680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A0AE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A3E5" w:rsidR="00B87ED3" w:rsidRPr="00AF0D95" w:rsidRDefault="005A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73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5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8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336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A2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