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B4A95" w:rsidR="00FD3806" w:rsidRPr="00A72646" w:rsidRDefault="003818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A8EDF" w:rsidR="00FD3806" w:rsidRPr="002A5E6C" w:rsidRDefault="003818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103C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FD8B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63AF6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22122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F8E77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8F02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6E6E" w:rsidR="00B87ED3" w:rsidRPr="00AF0D95" w:rsidRDefault="00381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1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FD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8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7A75F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7949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D27B1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88E7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5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D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B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5289" w:rsidR="00B87ED3" w:rsidRPr="00AF0D95" w:rsidRDefault="003818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E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C7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DECF6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372C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3F82F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359B2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713B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7E19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35274" w:rsidR="00B87ED3" w:rsidRPr="00AF0D95" w:rsidRDefault="00381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A338" w:rsidR="00B87ED3" w:rsidRPr="00AF0D95" w:rsidRDefault="003818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3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E3C25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BC0C7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0D98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9288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8D253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FC16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030C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E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5493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5597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C263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C9053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C7BA9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E949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DDDA0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2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35458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33B00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D5CA9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7829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7963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B7606" w:rsidR="00B87ED3" w:rsidRPr="00AF0D95" w:rsidRDefault="00381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B4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B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903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851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