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6B35D" w:rsidR="00FD3806" w:rsidRPr="00A72646" w:rsidRDefault="004E7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5CB3F" w:rsidR="00FD3806" w:rsidRPr="002A5E6C" w:rsidRDefault="004E7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7A236" w:rsidR="00B87ED3" w:rsidRPr="00AF0D95" w:rsidRDefault="004E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9375F" w:rsidR="00B87ED3" w:rsidRPr="00AF0D95" w:rsidRDefault="004E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4FBC5" w:rsidR="00B87ED3" w:rsidRPr="00AF0D95" w:rsidRDefault="004E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BDD61" w:rsidR="00B87ED3" w:rsidRPr="00AF0D95" w:rsidRDefault="004E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DF5EB" w:rsidR="00B87ED3" w:rsidRPr="00AF0D95" w:rsidRDefault="004E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3FC16" w:rsidR="00B87ED3" w:rsidRPr="00AF0D95" w:rsidRDefault="004E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478DE" w:rsidR="00B87ED3" w:rsidRPr="00AF0D95" w:rsidRDefault="004E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A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99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EE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268F2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C3769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A8E5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B2DC6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2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5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A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48E9" w:rsidR="00B87ED3" w:rsidRPr="00AF0D95" w:rsidRDefault="004E7AC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69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2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CE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9F9E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B820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FAF0E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DF15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9E0C6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3E7DD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8EF97" w:rsidR="00B87ED3" w:rsidRPr="00AF0D95" w:rsidRDefault="004E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2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7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6D32E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60378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786B7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BD1D3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31EBA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669E0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360B8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1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3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F047F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6EF4A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FA697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F37F1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9EF9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69C39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1B16D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9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E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08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14121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BB47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2E8C8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9E226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CE46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76C15" w:rsidR="00B87ED3" w:rsidRPr="00AF0D95" w:rsidRDefault="004E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0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C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C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F77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7AC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