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9D669" w:rsidR="00FD3806" w:rsidRPr="00A72646" w:rsidRDefault="00AD1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6072B" w:rsidR="00FD3806" w:rsidRPr="002A5E6C" w:rsidRDefault="00AD1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8D6F7" w:rsidR="00B87ED3" w:rsidRPr="00AF0D95" w:rsidRDefault="00AD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879F3" w:rsidR="00B87ED3" w:rsidRPr="00AF0D95" w:rsidRDefault="00AD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A219D" w:rsidR="00B87ED3" w:rsidRPr="00AF0D95" w:rsidRDefault="00AD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DE1A2" w:rsidR="00B87ED3" w:rsidRPr="00AF0D95" w:rsidRDefault="00AD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8EFA9" w:rsidR="00B87ED3" w:rsidRPr="00AF0D95" w:rsidRDefault="00AD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2BEDB" w:rsidR="00B87ED3" w:rsidRPr="00AF0D95" w:rsidRDefault="00AD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1D4CA" w:rsidR="00B87ED3" w:rsidRPr="00AF0D95" w:rsidRDefault="00AD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36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92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80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8ECF0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94920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5760F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F7C1C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B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7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D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2B5D9" w:rsidR="00B87ED3" w:rsidRPr="00AF0D95" w:rsidRDefault="00AD1B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2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EE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FF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4C5DF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37A0B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67638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0F36E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6C73E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42851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5C4C" w:rsidR="00B87ED3" w:rsidRPr="00AF0D95" w:rsidRDefault="00AD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054B" w:rsidR="00B87ED3" w:rsidRPr="00AF0D95" w:rsidRDefault="00AD1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8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6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8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2A927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3EC65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9AB62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F1A09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F1BFA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B0A41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9089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0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0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8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9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B957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123C5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5C06C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30428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3B34A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58D37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8162F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0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5F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4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F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8C7D2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B809B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56B5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54841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6AED1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E0B2C" w:rsidR="00B87ED3" w:rsidRPr="00AF0D95" w:rsidRDefault="00AD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33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17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7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D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E0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8A8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1B2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E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