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1DA2A" w:rsidR="00FD3806" w:rsidRPr="00A72646" w:rsidRDefault="00BA78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493FF" w:rsidR="00FD3806" w:rsidRPr="002A5E6C" w:rsidRDefault="00BA78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454F0" w:rsidR="00B87ED3" w:rsidRPr="00AF0D95" w:rsidRDefault="00BA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97EE6" w:rsidR="00B87ED3" w:rsidRPr="00AF0D95" w:rsidRDefault="00BA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F9B0E" w:rsidR="00B87ED3" w:rsidRPr="00AF0D95" w:rsidRDefault="00BA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EC88E" w:rsidR="00B87ED3" w:rsidRPr="00AF0D95" w:rsidRDefault="00BA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7A5C1" w:rsidR="00B87ED3" w:rsidRPr="00AF0D95" w:rsidRDefault="00BA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3D323" w:rsidR="00B87ED3" w:rsidRPr="00AF0D95" w:rsidRDefault="00BA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A4EAE" w:rsidR="00B87ED3" w:rsidRPr="00AF0D95" w:rsidRDefault="00BA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B6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63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3D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067C5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E4236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B4933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A2CAC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F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E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6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68F49" w:rsidR="00B87ED3" w:rsidRPr="00AF0D95" w:rsidRDefault="00BA78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F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F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0AC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EE96C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C15A2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620F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EEAA9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46B63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BBB89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42A97" w:rsidR="00B87ED3" w:rsidRPr="00AF0D95" w:rsidRDefault="00BA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446D" w:rsidR="00B87ED3" w:rsidRPr="00AF0D95" w:rsidRDefault="00BA78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E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69EEE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1B959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484A1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0BFFE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70CAD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35073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C7BEA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3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F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A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53022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B858F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0E262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F2012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A1B1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6B2F9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27A6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C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7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D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D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B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F2652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A545E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B61C7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CC9E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F31B0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BA9A9" w:rsidR="00B87ED3" w:rsidRPr="00AF0D95" w:rsidRDefault="00BA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8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E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1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A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9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D1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3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82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