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3433E" w:rsidR="00FD3806" w:rsidRPr="00A72646" w:rsidRDefault="00350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E0072" w:rsidR="00FD3806" w:rsidRPr="002A5E6C" w:rsidRDefault="00350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DE1A7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D2C97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C89EA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A97A8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6ED2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2DFD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C898" w:rsidR="00B87ED3" w:rsidRPr="00AF0D95" w:rsidRDefault="0035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6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D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F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28669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A9D7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4767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7490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1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C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6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6FD8" w:rsidR="00B87ED3" w:rsidRPr="00AF0D95" w:rsidRDefault="00350B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A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0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B8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E8D1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AA5F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697B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EED0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A0AE3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F8EC2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17B3" w:rsidR="00B87ED3" w:rsidRPr="00AF0D95" w:rsidRDefault="0035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3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1032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BE41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ADA5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15E6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5A37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0DD7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C379D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6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E641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FD0C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DE435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7083E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5D50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29AD9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8C38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2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39932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1DE9F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F0AC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FD62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3911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A8F6" w:rsidR="00B87ED3" w:rsidRPr="00AF0D95" w:rsidRDefault="0035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B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D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02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BCA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