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1EF0D" w:rsidR="00FD3806" w:rsidRPr="00A72646" w:rsidRDefault="00F37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EADFA" w:rsidR="00FD3806" w:rsidRPr="002A5E6C" w:rsidRDefault="00F37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2BE51" w:rsidR="00B87ED3" w:rsidRPr="00AF0D95" w:rsidRDefault="00F3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F81FB" w:rsidR="00B87ED3" w:rsidRPr="00AF0D95" w:rsidRDefault="00F3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80C42" w:rsidR="00B87ED3" w:rsidRPr="00AF0D95" w:rsidRDefault="00F3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ADA57" w:rsidR="00B87ED3" w:rsidRPr="00AF0D95" w:rsidRDefault="00F3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45421" w:rsidR="00B87ED3" w:rsidRPr="00AF0D95" w:rsidRDefault="00F3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F7F9A" w:rsidR="00B87ED3" w:rsidRPr="00AF0D95" w:rsidRDefault="00F3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4DA8E" w:rsidR="00B87ED3" w:rsidRPr="00AF0D95" w:rsidRDefault="00F3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7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89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27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FA6AC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E8817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8DE65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8D9EA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1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A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2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C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7A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7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E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B1F5F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00AFB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2A41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340D0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B05EB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B632B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EBFEE" w:rsidR="00B87ED3" w:rsidRPr="00AF0D95" w:rsidRDefault="00F3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E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D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A644E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A6115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BBD51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FFE50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2266C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D95AA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A6A5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0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EA843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47A24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949FC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D2A99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DC4A5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D79A0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0A05A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8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8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3F703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FB65B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51D8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B7B9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C0346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05C7D" w:rsidR="00B87ED3" w:rsidRPr="00AF0D95" w:rsidRDefault="00F3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A6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3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1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1F0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0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40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