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65502" w:rsidR="00FD3806" w:rsidRPr="00A72646" w:rsidRDefault="00E96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0BB10" w:rsidR="00FD3806" w:rsidRPr="002A5E6C" w:rsidRDefault="00E96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32ACA" w:rsidR="00B87ED3" w:rsidRPr="00AF0D95" w:rsidRDefault="00E9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9B041" w:rsidR="00B87ED3" w:rsidRPr="00AF0D95" w:rsidRDefault="00E9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B4A31" w:rsidR="00B87ED3" w:rsidRPr="00AF0D95" w:rsidRDefault="00E9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9EF06" w:rsidR="00B87ED3" w:rsidRPr="00AF0D95" w:rsidRDefault="00E9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28BA1" w:rsidR="00B87ED3" w:rsidRPr="00AF0D95" w:rsidRDefault="00E9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1646F" w:rsidR="00B87ED3" w:rsidRPr="00AF0D95" w:rsidRDefault="00E9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2AEE3" w:rsidR="00B87ED3" w:rsidRPr="00AF0D95" w:rsidRDefault="00E9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81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AA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F5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C8805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C8721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2B41F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7F513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3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B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4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59A3" w:rsidR="00B87ED3" w:rsidRPr="00AF0D95" w:rsidRDefault="00E9647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B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F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BA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7A88E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264D0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A361E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F98D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5E2D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50D24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02524" w:rsidR="00B87ED3" w:rsidRPr="00AF0D95" w:rsidRDefault="00E9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3DFA" w:rsidR="00B87ED3" w:rsidRPr="00AF0D95" w:rsidRDefault="00E96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D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A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65FCE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D1E4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C4B11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72396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EE35F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9DC50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4FB1D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6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C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6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D7F7F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6C975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DAEC4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BB53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8E0A1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D736F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DA36F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A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4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D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84F6A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0DD7A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939C2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94F6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941DC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1741F" w:rsidR="00B87ED3" w:rsidRPr="00AF0D95" w:rsidRDefault="00E9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65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D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7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A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67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9647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