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F45BC" w:rsidR="00FD3806" w:rsidRPr="00A72646" w:rsidRDefault="00D633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C7FA4" w:rsidR="00FD3806" w:rsidRPr="002A5E6C" w:rsidRDefault="00D633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131E6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DE80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B74E6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AF1CD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F9656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AEC8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BB8C" w:rsidR="00B87ED3" w:rsidRPr="00AF0D95" w:rsidRDefault="00D633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E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8A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56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173C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CD36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8BE0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C099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91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A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7C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3BC16" w:rsidR="00B87ED3" w:rsidRPr="00AF0D95" w:rsidRDefault="00D6333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6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0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0AA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D89F0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E894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F9189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7711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F4FE5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E61B7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CBE1" w:rsidR="00B87ED3" w:rsidRPr="00AF0D95" w:rsidRDefault="00D633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1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F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6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8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4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5C026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6CA8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A7CD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B64BC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F206C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0E70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A218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7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B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4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3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82045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C2AE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6B7C2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9BEBD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7D7E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C8B32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DC10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7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D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2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446B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E2D1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6BE9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A4F7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1C22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5167" w:rsidR="00B87ED3" w:rsidRPr="00AF0D95" w:rsidRDefault="00D633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91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4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E9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B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6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B2F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6333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