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5112E2" w:rsidR="00FD3806" w:rsidRPr="00A72646" w:rsidRDefault="00645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216B9" w:rsidR="00FD3806" w:rsidRPr="002A5E6C" w:rsidRDefault="00645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ACA85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CB1A6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E4F4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249FA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7C652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BCF91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A27D" w:rsidR="00B87ED3" w:rsidRPr="00AF0D95" w:rsidRDefault="00645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E5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25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4E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A3E84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B0CB8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4ABB3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A3C67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64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EE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F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AFDD" w:rsidR="00B87ED3" w:rsidRPr="00AF0D95" w:rsidRDefault="006456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3E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E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32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FA444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4716D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8F7CC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CEB0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3D317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843FF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C5EF8" w:rsidR="00B87ED3" w:rsidRPr="00AF0D95" w:rsidRDefault="00645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D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0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7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42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061F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751A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3CE45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62DF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EEC4D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3E766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0EAA8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A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D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CE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1F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2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1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3A5D6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93A6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2E698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24387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772A4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1D67A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942FC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E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8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2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C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B7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6025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77514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9C35F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0B67D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CD49F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CD03E" w:rsidR="00B87ED3" w:rsidRPr="00AF0D95" w:rsidRDefault="00645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A4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5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A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4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C5B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6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