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8A6C4" w:rsidR="00FD3806" w:rsidRPr="00A72646" w:rsidRDefault="00F003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4B398" w:rsidR="00FD3806" w:rsidRPr="002A5E6C" w:rsidRDefault="00F003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7E141" w:rsidR="00B87ED3" w:rsidRPr="00AF0D95" w:rsidRDefault="00F0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8533A" w:rsidR="00B87ED3" w:rsidRPr="00AF0D95" w:rsidRDefault="00F0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016E1" w:rsidR="00B87ED3" w:rsidRPr="00AF0D95" w:rsidRDefault="00F0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CEC3A" w:rsidR="00B87ED3" w:rsidRPr="00AF0D95" w:rsidRDefault="00F0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8B33A" w:rsidR="00B87ED3" w:rsidRPr="00AF0D95" w:rsidRDefault="00F0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81C88" w:rsidR="00B87ED3" w:rsidRPr="00AF0D95" w:rsidRDefault="00F0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D0CDB" w:rsidR="00B87ED3" w:rsidRPr="00AF0D95" w:rsidRDefault="00F0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25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0A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99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11DAE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CEFFA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0EC69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2E0DD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38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9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D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4C4B" w:rsidR="00B87ED3" w:rsidRPr="00AF0D95" w:rsidRDefault="00F003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0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6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949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E1F36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B56C8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00BC6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4D06E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C4600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23590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695C7" w:rsidR="00B87ED3" w:rsidRPr="00AF0D95" w:rsidRDefault="00F0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02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6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B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B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24B91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9F0B7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01A4F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22793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1217C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DAE0F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E4F76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9B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8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3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5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F6F74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86C0F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EFB6B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7FBA4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8F39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785A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6B22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E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B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A42B9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04CE0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27885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7D312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577C6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6543" w:rsidR="00B87ED3" w:rsidRPr="00AF0D95" w:rsidRDefault="00F0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59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A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572D" w:rsidR="00B87ED3" w:rsidRPr="00AF0D95" w:rsidRDefault="00F003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66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0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0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BE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1EA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35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