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5713" w:rsidR="005D3B8C" w:rsidRPr="00CD38F1" w:rsidRDefault="008D352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65F3" w:rsidR="00725A6F" w:rsidRPr="00BB71D6" w:rsidRDefault="008D35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E3EF2" w:rsidR="00725A6F" w:rsidRPr="00BB71D6" w:rsidRDefault="008D35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09276" w:rsidR="00725A6F" w:rsidRPr="00BB71D6" w:rsidRDefault="008D35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8F631" w:rsidR="00725A6F" w:rsidRPr="00BB71D6" w:rsidRDefault="008D35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5871B" w:rsidR="00725A6F" w:rsidRPr="00BB71D6" w:rsidRDefault="008D35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C5307" w:rsidR="00725A6F" w:rsidRPr="00BB71D6" w:rsidRDefault="008D35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3864" w:rsidR="00725A6F" w:rsidRPr="00BB71D6" w:rsidRDefault="008D35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C723CE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CD5081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FE3C362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A3DEBB6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8392445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B08DA10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F0A4DDC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3F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472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B58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A13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4B0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84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9A37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662F846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89CEC8E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F3F52DF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586CFA7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B74591C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B8B777A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6196495" w:rsidR="00B87ED3" w:rsidRPr="00BB71D6" w:rsidRDefault="008D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5F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F4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FE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92A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5A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35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563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1692072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DB1C63D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058776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ADA6CCD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D42D9B2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BA43516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1277D3B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8F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DF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95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CCA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88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4F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E67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D5514D9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07E503E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CC6060F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29FFAC6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39D21E0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9EAE9B7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4D9868E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BF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3F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28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2D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46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D2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E0E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0A742FB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AC7EE1D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0F4169D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75306C3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2F6625D" w:rsidR="00B87ED3" w:rsidRPr="00BB71D6" w:rsidRDefault="008D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6127C5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B93D7D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6F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BD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43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6B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867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94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14C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8D3523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