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6F04F" w:rsidR="00FD3806" w:rsidRPr="00A72646" w:rsidRDefault="003E7C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AC1D9" w:rsidR="00FD3806" w:rsidRPr="002A5E6C" w:rsidRDefault="003E7C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AB309" w:rsidR="00B87ED3" w:rsidRPr="00AF0D95" w:rsidRDefault="003E7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47AC" w:rsidR="00B87ED3" w:rsidRPr="00AF0D95" w:rsidRDefault="003E7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316B0" w:rsidR="00B87ED3" w:rsidRPr="00AF0D95" w:rsidRDefault="003E7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5724F" w:rsidR="00B87ED3" w:rsidRPr="00AF0D95" w:rsidRDefault="003E7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069FD" w:rsidR="00B87ED3" w:rsidRPr="00AF0D95" w:rsidRDefault="003E7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3FA61" w:rsidR="00B87ED3" w:rsidRPr="00AF0D95" w:rsidRDefault="003E7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0DF21" w:rsidR="00B87ED3" w:rsidRPr="00AF0D95" w:rsidRDefault="003E7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E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8E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2F0B7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522A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2461D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E3F9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381F5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2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C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FC73" w:rsidR="00B87ED3" w:rsidRPr="00AF0D95" w:rsidRDefault="003E7CE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51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B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A9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88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B848B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A50AB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A94B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C9A5B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83B7F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EF458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F9063" w:rsidR="00B87ED3" w:rsidRPr="00AF0D95" w:rsidRDefault="003E7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2E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0F4BB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FC9E4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FF100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7C6E8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C3FDA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965FB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98352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B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AA7D7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F8FA9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ACBF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4C47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C5053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80499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F9988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6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0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723B" w:rsidR="00B87ED3" w:rsidRPr="00AF0D95" w:rsidRDefault="003E7C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AD786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23502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6DA08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93C8F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990E9" w:rsidR="00B87ED3" w:rsidRPr="00AF0D95" w:rsidRDefault="003E7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C5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51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74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6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A50F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CE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2020-02-05T10:48:00.0000000Z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