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49E80" w:rsidR="00FD3806" w:rsidRPr="00A72646" w:rsidRDefault="00DF0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3022F" w:rsidR="00FD3806" w:rsidRPr="002A5E6C" w:rsidRDefault="00DF0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C0AAD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F163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8361A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367D8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C26EE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95A76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98E75" w:rsidR="00B87ED3" w:rsidRPr="00AF0D95" w:rsidRDefault="00DF0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18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E9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BBB6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C060D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A79C5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F3EB0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4316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C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5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370E" w:rsidR="00B87ED3" w:rsidRPr="00AF0D95" w:rsidRDefault="00DF08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E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3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C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9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F2CB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4A2F6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7C05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C624F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4ED6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FAEDA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275F5" w:rsidR="00B87ED3" w:rsidRPr="00AF0D95" w:rsidRDefault="00DF0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2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15DD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51BB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5434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64B1A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B961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CDA8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76C66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6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6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603BE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622C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639B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4210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EEA8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934B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46AA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33F0" w:rsidR="00B87ED3" w:rsidRPr="00AF0D95" w:rsidRDefault="00DF0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A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D487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1FAE9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403C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55CD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0868" w:rsidR="00B87ED3" w:rsidRPr="00AF0D95" w:rsidRDefault="00DF0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B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FA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F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7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9D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8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