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0DC57" w:rsidR="00FD3806" w:rsidRPr="00A72646" w:rsidRDefault="00273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58EF4" w:rsidR="00FD3806" w:rsidRPr="002A5E6C" w:rsidRDefault="00273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6E965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7C2E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CE1E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120B0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55EFD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0D8E0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DFBE" w:rsidR="00B87ED3" w:rsidRPr="00AF0D95" w:rsidRDefault="00273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B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B4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FA4D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DF5E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03ABA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67DA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5EDB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F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2FC1" w:rsidR="00B87ED3" w:rsidRPr="00AF0D95" w:rsidRDefault="002733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0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CD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57C2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DE8A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D526F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D6254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DE9A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CC891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44CC0" w:rsidR="00B87ED3" w:rsidRPr="00AF0D95" w:rsidRDefault="00273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3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7BDA4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DDD6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39AC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4AFD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8A2A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6A71D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3D40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8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66F5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4E00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9254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558B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4189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388F0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BAFA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F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42A9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C49C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D333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20F9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95DFC" w:rsidR="00B87ED3" w:rsidRPr="00AF0D95" w:rsidRDefault="00273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0D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7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0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1E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733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