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8CD98" w:rsidR="00FD3806" w:rsidRPr="00A72646" w:rsidRDefault="00156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E24DE" w:rsidR="00FD3806" w:rsidRPr="002A5E6C" w:rsidRDefault="00156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76D97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978F0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9AD2C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2A11F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E148F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411B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18765" w:rsidR="00B87ED3" w:rsidRPr="00AF0D95" w:rsidRDefault="0015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3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13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EB4CA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A63EF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352C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5A3CB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E086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0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7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E909" w:rsidR="00B87ED3" w:rsidRPr="00AF0D95" w:rsidRDefault="001563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A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9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8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78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D132A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CFF4D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FEE42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023D2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D5606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63113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4024" w:rsidR="00B87ED3" w:rsidRPr="00AF0D95" w:rsidRDefault="0015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6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FE1B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5623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7440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DF23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1D85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E6DF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7F6B9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C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FCE0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DCF6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5ED4E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A54F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5CB9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7E45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1A442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6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29FA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044B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20E2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11B9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CF60" w:rsidR="00B87ED3" w:rsidRPr="00AF0D95" w:rsidRDefault="0015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3C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5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674E" w:rsidR="00B87ED3" w:rsidRPr="00AF0D95" w:rsidRDefault="00156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5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0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610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31F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