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08A57" w:rsidR="00FD3806" w:rsidRPr="00A72646" w:rsidRDefault="00D07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D6FDB" w:rsidR="00FD3806" w:rsidRPr="002A5E6C" w:rsidRDefault="00D07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340DC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CBBE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6EDB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632C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81B2F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26E4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D5B7" w:rsidR="00B87ED3" w:rsidRPr="00AF0D95" w:rsidRDefault="00D0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80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B8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C8CF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D67C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FBC8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B7F9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B0D74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2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A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819B" w:rsidR="00B87ED3" w:rsidRPr="00AF0D95" w:rsidRDefault="00D07D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E1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F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A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0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12370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05B5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1642F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6F69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45A8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EAB9D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95AE2" w:rsidR="00B87ED3" w:rsidRPr="00AF0D95" w:rsidRDefault="00D0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2CF3" w:rsidR="00B87ED3" w:rsidRPr="00AF0D95" w:rsidRDefault="00D07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A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5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85ED3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086F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65FF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6CD7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2FEB6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62642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41301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E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95CE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1318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A6A82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5788A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22E0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40B9A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E994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A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51E5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57C3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F8263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A3A31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D5E68" w:rsidR="00B87ED3" w:rsidRPr="00AF0D95" w:rsidRDefault="00D0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DD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9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E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4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E0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D0D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