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7293F" w:rsidR="00FD3806" w:rsidRPr="00A72646" w:rsidRDefault="003C0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309B2" w:rsidR="00FD3806" w:rsidRPr="002A5E6C" w:rsidRDefault="003C0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D3235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D4940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7A99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7B86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DC3D1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6BF4F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E964" w:rsidR="00B87ED3" w:rsidRPr="00AF0D95" w:rsidRDefault="003C0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F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E2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603CC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06653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1473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62A5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0F8B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2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5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9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3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3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4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29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4D7B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4A35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A95D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8A229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7FCE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F7CD2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B5E6" w:rsidR="00B87ED3" w:rsidRPr="00AF0D95" w:rsidRDefault="003C0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7AFE" w:rsidR="00B87ED3" w:rsidRPr="00AF0D95" w:rsidRDefault="003C0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3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3ED8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C5E79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61CD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40C7C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A8406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73E6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7668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3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7B63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71606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1779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7986C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462E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F7E7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C8C9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9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B685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E19BB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1B21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D202E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CFDA" w:rsidR="00B87ED3" w:rsidRPr="00AF0D95" w:rsidRDefault="003C0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9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41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9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D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AB5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24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